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BB246" w14:textId="77777777" w:rsidR="00EA7F21" w:rsidRPr="00EA7F21" w:rsidRDefault="00EA7F21" w:rsidP="00EA7F21">
      <w:pPr>
        <w:keepNext/>
        <w:spacing w:after="0" w:line="240" w:lineRule="auto"/>
        <w:outlineLvl w:val="0"/>
        <w:rPr>
          <w:rFonts w:eastAsia="Times New Roman"/>
          <w:sz w:val="36"/>
          <w:szCs w:val="20"/>
          <w:u w:val="single"/>
          <w:lang w:eastAsia="it-IT"/>
        </w:rPr>
      </w:pPr>
      <w:r w:rsidRPr="00EA7F21">
        <w:rPr>
          <w:rFonts w:eastAsia="Times New Roman"/>
          <w:sz w:val="36"/>
          <w:szCs w:val="20"/>
          <w:u w:val="single"/>
          <w:lang w:eastAsia="it-IT"/>
        </w:rPr>
        <w:t>Proposta di convenzione</w:t>
      </w:r>
    </w:p>
    <w:p w14:paraId="78D2E9BD" w14:textId="77777777" w:rsidR="00EA7F21" w:rsidRPr="00EA7F21" w:rsidRDefault="00EA7F21" w:rsidP="00EA7F21">
      <w:pPr>
        <w:rPr>
          <w:sz w:val="24"/>
        </w:rPr>
      </w:pPr>
    </w:p>
    <w:p w14:paraId="4E5DEE59" w14:textId="77777777" w:rsidR="00EA7F21" w:rsidRPr="00EA7F21" w:rsidRDefault="00EA7F21" w:rsidP="00EA7F21">
      <w:pPr>
        <w:ind w:left="5387"/>
        <w:rPr>
          <w:sz w:val="24"/>
          <w:szCs w:val="24"/>
        </w:rPr>
      </w:pPr>
      <w:r w:rsidRPr="00EA7F21">
        <w:rPr>
          <w:sz w:val="24"/>
          <w:szCs w:val="24"/>
        </w:rPr>
        <w:t>All’Ordine Provinciale dei Medici Chirurghi e degli Odontoiatri di Como</w:t>
      </w:r>
    </w:p>
    <w:p w14:paraId="048D9B63" w14:textId="77777777" w:rsidR="00EA7F21" w:rsidRPr="00EA7F21" w:rsidRDefault="00EA7F21" w:rsidP="00EA7F21">
      <w:pPr>
        <w:spacing w:after="0" w:line="240" w:lineRule="auto"/>
        <w:ind w:left="5387"/>
        <w:rPr>
          <w:sz w:val="24"/>
          <w:szCs w:val="24"/>
        </w:rPr>
      </w:pPr>
      <w:r w:rsidRPr="00EA7F21">
        <w:rPr>
          <w:sz w:val="24"/>
          <w:szCs w:val="24"/>
        </w:rPr>
        <w:t>Viale Massenzio Masia 30</w:t>
      </w:r>
    </w:p>
    <w:p w14:paraId="4BF2F12A" w14:textId="180F29FA" w:rsidR="00EA7F21" w:rsidRPr="00EA7F21" w:rsidRDefault="00EA7F21" w:rsidP="00054992">
      <w:pPr>
        <w:spacing w:after="0" w:line="240" w:lineRule="auto"/>
        <w:ind w:left="5387"/>
        <w:rPr>
          <w:sz w:val="24"/>
          <w:szCs w:val="24"/>
        </w:rPr>
      </w:pPr>
      <w:r w:rsidRPr="00EA7F21">
        <w:rPr>
          <w:sz w:val="24"/>
          <w:szCs w:val="24"/>
        </w:rPr>
        <w:t>22100 Como</w:t>
      </w:r>
    </w:p>
    <w:p w14:paraId="421ABD43" w14:textId="77777777" w:rsidR="00EA7F21" w:rsidRPr="00EA7F21" w:rsidRDefault="00EA7F21" w:rsidP="00EA7F21">
      <w:pPr>
        <w:rPr>
          <w:sz w:val="24"/>
        </w:rPr>
      </w:pPr>
      <w:r w:rsidRPr="00EA7F21">
        <w:rPr>
          <w:sz w:val="24"/>
        </w:rPr>
        <w:t>Società proponente: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4815"/>
      </w:tblGrid>
      <w:tr w:rsidR="00EA7F21" w:rsidRPr="00EA7F21" w14:paraId="5DDBEC4D" w14:textId="77777777" w:rsidTr="00EA7F21">
        <w:tc>
          <w:tcPr>
            <w:tcW w:w="3208" w:type="dxa"/>
            <w:gridSpan w:val="2"/>
            <w:hideMark/>
          </w:tcPr>
          <w:p w14:paraId="16DB877D" w14:textId="77777777" w:rsidR="00EA7F21" w:rsidRPr="00EA7F21" w:rsidRDefault="00EA7F21" w:rsidP="00EA7F21">
            <w:pPr>
              <w:rPr>
                <w:sz w:val="24"/>
              </w:rPr>
            </w:pPr>
            <w:r w:rsidRPr="00EA7F21">
              <w:rPr>
                <w:sz w:val="24"/>
              </w:rPr>
              <w:t>Ragione Sociale</w:t>
            </w:r>
          </w:p>
        </w:tc>
        <w:sdt>
          <w:sdtPr>
            <w:rPr>
              <w:sz w:val="24"/>
            </w:rPr>
            <w:id w:val="246223"/>
            <w:placeholder>
              <w:docPart w:val="BC88D212BA6C4D768874DCE91FDB39BB"/>
            </w:placeholder>
            <w:text/>
          </w:sdtPr>
          <w:sdtContent>
            <w:tc>
              <w:tcPr>
                <w:tcW w:w="6420" w:type="dxa"/>
                <w:gridSpan w:val="2"/>
                <w:hideMark/>
              </w:tcPr>
              <w:p w14:paraId="7EE97935" w14:textId="21E50A8C" w:rsidR="00EA7F21" w:rsidRPr="00EA7F21" w:rsidRDefault="00054992" w:rsidP="00EA7F21">
                <w:pPr>
                  <w:rPr>
                    <w:sz w:val="24"/>
                  </w:rPr>
                </w:pPr>
                <w:r>
                  <w:rPr>
                    <w:sz w:val="24"/>
                  </w:rPr>
                  <w:t>Beta Imprese S.r.l.</w:t>
                </w:r>
              </w:p>
            </w:tc>
          </w:sdtContent>
        </w:sdt>
      </w:tr>
      <w:tr w:rsidR="00EA7F21" w:rsidRPr="00EA7F21" w14:paraId="5579FD97" w14:textId="77777777" w:rsidTr="00EA7F21">
        <w:tc>
          <w:tcPr>
            <w:tcW w:w="3208" w:type="dxa"/>
            <w:gridSpan w:val="2"/>
            <w:hideMark/>
          </w:tcPr>
          <w:p w14:paraId="59051E29" w14:textId="77777777" w:rsidR="00EA7F21" w:rsidRPr="00EA7F21" w:rsidRDefault="00EA7F21" w:rsidP="00EA7F21">
            <w:pPr>
              <w:rPr>
                <w:sz w:val="24"/>
              </w:rPr>
            </w:pPr>
            <w:r w:rsidRPr="00EA7F21">
              <w:rPr>
                <w:sz w:val="24"/>
              </w:rPr>
              <w:t>Settore merceologico</w:t>
            </w:r>
          </w:p>
        </w:tc>
        <w:sdt>
          <w:sdtPr>
            <w:rPr>
              <w:sz w:val="24"/>
            </w:rPr>
            <w:id w:val="-655380605"/>
            <w:placeholder>
              <w:docPart w:val="BC88D212BA6C4D768874DCE91FDB39BB"/>
            </w:placeholder>
            <w:text/>
          </w:sdtPr>
          <w:sdtContent>
            <w:tc>
              <w:tcPr>
                <w:tcW w:w="6420" w:type="dxa"/>
                <w:gridSpan w:val="2"/>
                <w:hideMark/>
              </w:tcPr>
              <w:p w14:paraId="34630315" w14:textId="795D5B23" w:rsidR="00EA7F21" w:rsidRPr="00EA7F21" w:rsidRDefault="00054992" w:rsidP="00EA7F21">
                <w:pPr>
                  <w:rPr>
                    <w:sz w:val="24"/>
                  </w:rPr>
                </w:pPr>
                <w:r>
                  <w:rPr>
                    <w:sz w:val="24"/>
                  </w:rPr>
                  <w:t xml:space="preserve">Formazione </w:t>
                </w:r>
                <w:proofErr w:type="spellStart"/>
                <w:r>
                  <w:rPr>
                    <w:sz w:val="24"/>
                  </w:rPr>
                  <w:t>ecm</w:t>
                </w:r>
                <w:proofErr w:type="spellEnd"/>
              </w:p>
            </w:tc>
          </w:sdtContent>
        </w:sdt>
      </w:tr>
      <w:tr w:rsidR="00EA7F21" w:rsidRPr="00EA7F21" w14:paraId="410D68A0" w14:textId="77777777" w:rsidTr="00EA7F21">
        <w:tc>
          <w:tcPr>
            <w:tcW w:w="3208" w:type="dxa"/>
            <w:gridSpan w:val="2"/>
            <w:hideMark/>
          </w:tcPr>
          <w:p w14:paraId="44027634" w14:textId="77777777" w:rsidR="00EA7F21" w:rsidRPr="00EA7F21" w:rsidRDefault="00EA7F21" w:rsidP="00EA7F21">
            <w:pPr>
              <w:rPr>
                <w:sz w:val="24"/>
              </w:rPr>
            </w:pPr>
            <w:r w:rsidRPr="00EA7F21">
              <w:rPr>
                <w:sz w:val="24"/>
              </w:rPr>
              <w:t>Partita IVA/Codice Fiscale</w:t>
            </w:r>
          </w:p>
        </w:tc>
        <w:sdt>
          <w:sdtPr>
            <w:rPr>
              <w:sz w:val="24"/>
            </w:rPr>
            <w:id w:val="-667396330"/>
            <w:placeholder>
              <w:docPart w:val="BC88D212BA6C4D768874DCE91FDB39BB"/>
            </w:placeholder>
            <w:text/>
          </w:sdtPr>
          <w:sdtContent>
            <w:tc>
              <w:tcPr>
                <w:tcW w:w="6420" w:type="dxa"/>
                <w:gridSpan w:val="2"/>
                <w:hideMark/>
              </w:tcPr>
              <w:p w14:paraId="2D7D7565" w14:textId="77F54DA8" w:rsidR="00EA7F21" w:rsidRPr="00EA7F21" w:rsidRDefault="00054992" w:rsidP="00EA7F21">
                <w:pPr>
                  <w:rPr>
                    <w:sz w:val="24"/>
                  </w:rPr>
                </w:pPr>
                <w:r w:rsidRPr="00054992">
                  <w:rPr>
                    <w:sz w:val="24"/>
                  </w:rPr>
                  <w:t>02574830390</w:t>
                </w:r>
              </w:p>
            </w:tc>
          </w:sdtContent>
        </w:sdt>
      </w:tr>
      <w:tr w:rsidR="00EA7F21" w:rsidRPr="00EA7F21" w14:paraId="72062C7A" w14:textId="77777777" w:rsidTr="00EA7F21">
        <w:tc>
          <w:tcPr>
            <w:tcW w:w="1604" w:type="dxa"/>
            <w:hideMark/>
          </w:tcPr>
          <w:p w14:paraId="3A73A029" w14:textId="77777777" w:rsidR="00EA7F21" w:rsidRPr="00EA7F21" w:rsidRDefault="00EA7F21" w:rsidP="00EA7F21">
            <w:pPr>
              <w:rPr>
                <w:sz w:val="24"/>
              </w:rPr>
            </w:pPr>
            <w:r w:rsidRPr="00EA7F21">
              <w:rPr>
                <w:sz w:val="24"/>
              </w:rPr>
              <w:t>Con sede in</w:t>
            </w:r>
          </w:p>
        </w:tc>
        <w:tc>
          <w:tcPr>
            <w:tcW w:w="1604" w:type="dxa"/>
          </w:tcPr>
          <w:p w14:paraId="00D41D2A" w14:textId="77777777" w:rsidR="00EA7F21" w:rsidRPr="00EA7F21" w:rsidRDefault="00EA7F21" w:rsidP="00EA7F21">
            <w:pPr>
              <w:rPr>
                <w:sz w:val="24"/>
              </w:rPr>
            </w:pPr>
          </w:p>
        </w:tc>
        <w:tc>
          <w:tcPr>
            <w:tcW w:w="1605" w:type="dxa"/>
            <w:hideMark/>
          </w:tcPr>
          <w:p w14:paraId="646F86AF" w14:textId="3054D3F9" w:rsidR="00EA7F21" w:rsidRPr="00EA7F21" w:rsidRDefault="00EA7F21" w:rsidP="00EA7F21">
            <w:pPr>
              <w:rPr>
                <w:sz w:val="24"/>
              </w:rPr>
            </w:pPr>
            <w:r w:rsidRPr="00EA7F21">
              <w:rPr>
                <w:sz w:val="24"/>
              </w:rPr>
              <w:t>Via</w:t>
            </w:r>
          </w:p>
        </w:tc>
        <w:sdt>
          <w:sdtPr>
            <w:rPr>
              <w:sz w:val="24"/>
            </w:rPr>
            <w:id w:val="-724210976"/>
            <w:placeholder>
              <w:docPart w:val="BC88D212BA6C4D768874DCE91FDB39BB"/>
            </w:placeholder>
            <w:text/>
          </w:sdtPr>
          <w:sdtContent>
            <w:tc>
              <w:tcPr>
                <w:tcW w:w="4815" w:type="dxa"/>
                <w:hideMark/>
              </w:tcPr>
              <w:p w14:paraId="258ECAC8" w14:textId="58C3EDAA" w:rsidR="00EA7F21" w:rsidRPr="00EA7F21" w:rsidRDefault="00054992" w:rsidP="00EA7F21">
                <w:pPr>
                  <w:rPr>
                    <w:sz w:val="24"/>
                  </w:rPr>
                </w:pPr>
                <w:r>
                  <w:rPr>
                    <w:sz w:val="24"/>
                  </w:rPr>
                  <w:t>Risorgimento, 36</w:t>
                </w:r>
              </w:p>
            </w:tc>
          </w:sdtContent>
        </w:sdt>
      </w:tr>
      <w:tr w:rsidR="00EA7F21" w:rsidRPr="00EA7F21" w14:paraId="17D1758E" w14:textId="77777777" w:rsidTr="00EA7F21">
        <w:tc>
          <w:tcPr>
            <w:tcW w:w="1604" w:type="dxa"/>
          </w:tcPr>
          <w:p w14:paraId="71E52BA5" w14:textId="77777777" w:rsidR="00EA7F21" w:rsidRPr="00EA7F21" w:rsidRDefault="00EA7F21" w:rsidP="00EA7F21">
            <w:pPr>
              <w:rPr>
                <w:sz w:val="24"/>
              </w:rPr>
            </w:pPr>
          </w:p>
        </w:tc>
        <w:tc>
          <w:tcPr>
            <w:tcW w:w="1604" w:type="dxa"/>
          </w:tcPr>
          <w:p w14:paraId="7FC8455C" w14:textId="77777777" w:rsidR="00EA7F21" w:rsidRPr="00EA7F21" w:rsidRDefault="00EA7F21" w:rsidP="00EA7F21">
            <w:pPr>
              <w:rPr>
                <w:sz w:val="24"/>
              </w:rPr>
            </w:pPr>
          </w:p>
        </w:tc>
        <w:tc>
          <w:tcPr>
            <w:tcW w:w="1605" w:type="dxa"/>
            <w:hideMark/>
          </w:tcPr>
          <w:p w14:paraId="4119D455" w14:textId="77777777" w:rsidR="00EA7F21" w:rsidRPr="00EA7F21" w:rsidRDefault="00EA7F21" w:rsidP="00EA7F21">
            <w:pPr>
              <w:rPr>
                <w:sz w:val="24"/>
              </w:rPr>
            </w:pPr>
            <w:r w:rsidRPr="00EA7F21">
              <w:rPr>
                <w:sz w:val="24"/>
              </w:rPr>
              <w:t>Città</w:t>
            </w:r>
          </w:p>
        </w:tc>
        <w:sdt>
          <w:sdtPr>
            <w:rPr>
              <w:sz w:val="24"/>
            </w:rPr>
            <w:id w:val="-1178572271"/>
            <w:placeholder>
              <w:docPart w:val="BC88D212BA6C4D768874DCE91FDB39BB"/>
            </w:placeholder>
            <w:text/>
          </w:sdtPr>
          <w:sdtContent>
            <w:tc>
              <w:tcPr>
                <w:tcW w:w="4815" w:type="dxa"/>
                <w:hideMark/>
              </w:tcPr>
              <w:p w14:paraId="16F388BD" w14:textId="18F5C6F3" w:rsidR="00EA7F21" w:rsidRPr="00EA7F21" w:rsidRDefault="00054992" w:rsidP="00EA7F21">
                <w:pPr>
                  <w:rPr>
                    <w:sz w:val="24"/>
                  </w:rPr>
                </w:pPr>
                <w:r>
                  <w:rPr>
                    <w:sz w:val="24"/>
                  </w:rPr>
                  <w:t>Lugo</w:t>
                </w:r>
              </w:p>
            </w:tc>
          </w:sdtContent>
        </w:sdt>
      </w:tr>
      <w:tr w:rsidR="00EA7F21" w:rsidRPr="00EA7F21" w14:paraId="75767F24" w14:textId="77777777" w:rsidTr="00EA7F21">
        <w:tc>
          <w:tcPr>
            <w:tcW w:w="1604" w:type="dxa"/>
          </w:tcPr>
          <w:p w14:paraId="59979995" w14:textId="77777777" w:rsidR="00EA7F21" w:rsidRPr="00EA7F21" w:rsidRDefault="00EA7F21" w:rsidP="00EA7F21">
            <w:pPr>
              <w:rPr>
                <w:sz w:val="24"/>
              </w:rPr>
            </w:pPr>
          </w:p>
        </w:tc>
        <w:tc>
          <w:tcPr>
            <w:tcW w:w="1604" w:type="dxa"/>
          </w:tcPr>
          <w:p w14:paraId="27EBD088" w14:textId="77777777" w:rsidR="00EA7F21" w:rsidRPr="00EA7F21" w:rsidRDefault="00EA7F21" w:rsidP="00EA7F21">
            <w:pPr>
              <w:rPr>
                <w:sz w:val="24"/>
              </w:rPr>
            </w:pPr>
          </w:p>
        </w:tc>
        <w:tc>
          <w:tcPr>
            <w:tcW w:w="1605" w:type="dxa"/>
            <w:hideMark/>
          </w:tcPr>
          <w:p w14:paraId="1CABBE5C" w14:textId="77777777" w:rsidR="00EA7F21" w:rsidRPr="00EA7F21" w:rsidRDefault="00EA7F21" w:rsidP="00EA7F21">
            <w:pPr>
              <w:rPr>
                <w:sz w:val="24"/>
              </w:rPr>
            </w:pPr>
            <w:r w:rsidRPr="00EA7F21">
              <w:rPr>
                <w:sz w:val="24"/>
              </w:rPr>
              <w:t>Provincia</w:t>
            </w:r>
          </w:p>
        </w:tc>
        <w:sdt>
          <w:sdtPr>
            <w:rPr>
              <w:sz w:val="24"/>
            </w:rPr>
            <w:id w:val="-126013310"/>
            <w:placeholder>
              <w:docPart w:val="BC88D212BA6C4D768874DCE91FDB39BB"/>
            </w:placeholder>
            <w:text/>
          </w:sdtPr>
          <w:sdtContent>
            <w:tc>
              <w:tcPr>
                <w:tcW w:w="4815" w:type="dxa"/>
                <w:hideMark/>
              </w:tcPr>
              <w:p w14:paraId="03B297CE" w14:textId="59BF3585" w:rsidR="00EA7F21" w:rsidRPr="00EA7F21" w:rsidRDefault="00054992" w:rsidP="00EA7F21">
                <w:pPr>
                  <w:rPr>
                    <w:sz w:val="24"/>
                  </w:rPr>
                </w:pPr>
                <w:r>
                  <w:rPr>
                    <w:sz w:val="24"/>
                  </w:rPr>
                  <w:t>Ravenna</w:t>
                </w:r>
              </w:p>
            </w:tc>
          </w:sdtContent>
        </w:sdt>
      </w:tr>
      <w:tr w:rsidR="00EA7F21" w:rsidRPr="00EA7F21" w14:paraId="7FB81BCC" w14:textId="77777777" w:rsidTr="00EA7F21">
        <w:tc>
          <w:tcPr>
            <w:tcW w:w="1604" w:type="dxa"/>
          </w:tcPr>
          <w:p w14:paraId="5DF888F4" w14:textId="77777777" w:rsidR="00EA7F21" w:rsidRPr="00EA7F21" w:rsidRDefault="00EA7F21" w:rsidP="00EA7F21">
            <w:pPr>
              <w:rPr>
                <w:sz w:val="24"/>
              </w:rPr>
            </w:pPr>
          </w:p>
        </w:tc>
        <w:tc>
          <w:tcPr>
            <w:tcW w:w="1604" w:type="dxa"/>
          </w:tcPr>
          <w:p w14:paraId="22AAE2AB" w14:textId="77777777" w:rsidR="00EA7F21" w:rsidRPr="00EA7F21" w:rsidRDefault="00EA7F21" w:rsidP="00EA7F21">
            <w:pPr>
              <w:rPr>
                <w:sz w:val="24"/>
              </w:rPr>
            </w:pPr>
          </w:p>
        </w:tc>
        <w:tc>
          <w:tcPr>
            <w:tcW w:w="1605" w:type="dxa"/>
            <w:hideMark/>
          </w:tcPr>
          <w:p w14:paraId="10C66E6D" w14:textId="77777777" w:rsidR="00EA7F21" w:rsidRPr="00EA7F21" w:rsidRDefault="00EA7F21" w:rsidP="00EA7F21">
            <w:pPr>
              <w:rPr>
                <w:sz w:val="24"/>
              </w:rPr>
            </w:pPr>
            <w:r w:rsidRPr="00EA7F21">
              <w:rPr>
                <w:sz w:val="24"/>
              </w:rPr>
              <w:t>Tel.</w:t>
            </w:r>
          </w:p>
        </w:tc>
        <w:sdt>
          <w:sdtPr>
            <w:rPr>
              <w:sz w:val="24"/>
            </w:rPr>
            <w:id w:val="-2064480903"/>
            <w:placeholder>
              <w:docPart w:val="CD9FA4776032440D9A3AF054F39B28D1"/>
            </w:placeholder>
            <w:text/>
          </w:sdtPr>
          <w:sdtContent>
            <w:tc>
              <w:tcPr>
                <w:tcW w:w="4815" w:type="dxa"/>
                <w:hideMark/>
              </w:tcPr>
              <w:p w14:paraId="2786F6D5" w14:textId="4003AD82" w:rsidR="00EA7F21" w:rsidRPr="00EA7F21" w:rsidRDefault="00054992" w:rsidP="00EA7F21">
                <w:pPr>
                  <w:rPr>
                    <w:sz w:val="24"/>
                  </w:rPr>
                </w:pPr>
                <w:r w:rsidRPr="00054992">
                  <w:rPr>
                    <w:sz w:val="24"/>
                  </w:rPr>
                  <w:t>0545 900600</w:t>
                </w:r>
              </w:p>
            </w:tc>
          </w:sdtContent>
        </w:sdt>
      </w:tr>
      <w:tr w:rsidR="00EA7F21" w:rsidRPr="00EA7F21" w14:paraId="00822051" w14:textId="77777777" w:rsidTr="00EA7F21">
        <w:tc>
          <w:tcPr>
            <w:tcW w:w="1604" w:type="dxa"/>
          </w:tcPr>
          <w:p w14:paraId="550F59D1" w14:textId="77777777" w:rsidR="00EA7F21" w:rsidRPr="00EA7F21" w:rsidRDefault="00EA7F21" w:rsidP="00EA7F21">
            <w:pPr>
              <w:rPr>
                <w:sz w:val="24"/>
              </w:rPr>
            </w:pPr>
          </w:p>
        </w:tc>
        <w:tc>
          <w:tcPr>
            <w:tcW w:w="1604" w:type="dxa"/>
          </w:tcPr>
          <w:p w14:paraId="48F598BE" w14:textId="77777777" w:rsidR="00EA7F21" w:rsidRPr="00EA7F21" w:rsidRDefault="00EA7F21" w:rsidP="00EA7F21">
            <w:pPr>
              <w:rPr>
                <w:sz w:val="24"/>
              </w:rPr>
            </w:pPr>
          </w:p>
        </w:tc>
        <w:tc>
          <w:tcPr>
            <w:tcW w:w="1605" w:type="dxa"/>
            <w:hideMark/>
          </w:tcPr>
          <w:p w14:paraId="10F1877E" w14:textId="77777777" w:rsidR="00EA7F21" w:rsidRPr="00EA7F21" w:rsidRDefault="00EA7F21" w:rsidP="00EA7F21">
            <w:pPr>
              <w:rPr>
                <w:sz w:val="24"/>
              </w:rPr>
            </w:pPr>
            <w:r w:rsidRPr="00EA7F21">
              <w:rPr>
                <w:sz w:val="24"/>
              </w:rPr>
              <w:t>E-mail</w:t>
            </w:r>
          </w:p>
        </w:tc>
        <w:sdt>
          <w:sdtPr>
            <w:rPr>
              <w:sz w:val="24"/>
            </w:rPr>
            <w:id w:val="-1938829867"/>
            <w:placeholder>
              <w:docPart w:val="BC88D212BA6C4D768874DCE91FDB39BB"/>
            </w:placeholder>
            <w:text/>
          </w:sdtPr>
          <w:sdtContent>
            <w:tc>
              <w:tcPr>
                <w:tcW w:w="4815" w:type="dxa"/>
                <w:hideMark/>
              </w:tcPr>
              <w:p w14:paraId="1CE7B7C7" w14:textId="1D4595A2" w:rsidR="00EA7F21" w:rsidRPr="00EA7F21" w:rsidRDefault="00054992" w:rsidP="00EA7F21">
                <w:pPr>
                  <w:rPr>
                    <w:sz w:val="24"/>
                  </w:rPr>
                </w:pPr>
                <w:r>
                  <w:rPr>
                    <w:sz w:val="24"/>
                  </w:rPr>
                  <w:t>ecm@betaimprese.com</w:t>
                </w:r>
              </w:p>
            </w:tc>
          </w:sdtContent>
        </w:sdt>
      </w:tr>
      <w:tr w:rsidR="00EA7F21" w:rsidRPr="00EA7F21" w14:paraId="08962D06" w14:textId="77777777" w:rsidTr="00EA7F21">
        <w:tc>
          <w:tcPr>
            <w:tcW w:w="1604" w:type="dxa"/>
          </w:tcPr>
          <w:p w14:paraId="1B1E80CB" w14:textId="77777777" w:rsidR="00EA7F21" w:rsidRPr="00EA7F21" w:rsidRDefault="00EA7F21" w:rsidP="00EA7F21">
            <w:pPr>
              <w:rPr>
                <w:sz w:val="24"/>
              </w:rPr>
            </w:pPr>
          </w:p>
        </w:tc>
        <w:tc>
          <w:tcPr>
            <w:tcW w:w="1604" w:type="dxa"/>
          </w:tcPr>
          <w:p w14:paraId="7C3FBC84" w14:textId="77777777" w:rsidR="00EA7F21" w:rsidRPr="00EA7F21" w:rsidRDefault="00EA7F21" w:rsidP="00EA7F21">
            <w:pPr>
              <w:rPr>
                <w:sz w:val="24"/>
              </w:rPr>
            </w:pPr>
          </w:p>
        </w:tc>
        <w:tc>
          <w:tcPr>
            <w:tcW w:w="1605" w:type="dxa"/>
            <w:hideMark/>
          </w:tcPr>
          <w:p w14:paraId="34301851" w14:textId="77777777" w:rsidR="00EA7F21" w:rsidRPr="00EA7F21" w:rsidRDefault="00EA7F21" w:rsidP="00EA7F21">
            <w:pPr>
              <w:rPr>
                <w:sz w:val="24"/>
              </w:rPr>
            </w:pPr>
            <w:r w:rsidRPr="00EA7F21">
              <w:rPr>
                <w:sz w:val="24"/>
              </w:rPr>
              <w:t>Sito internet</w:t>
            </w:r>
          </w:p>
        </w:tc>
        <w:sdt>
          <w:sdtPr>
            <w:rPr>
              <w:sz w:val="24"/>
            </w:rPr>
            <w:id w:val="103150874"/>
            <w:placeholder>
              <w:docPart w:val="BC88D212BA6C4D768874DCE91FDB39BB"/>
            </w:placeholder>
            <w:text/>
          </w:sdtPr>
          <w:sdtContent>
            <w:tc>
              <w:tcPr>
                <w:tcW w:w="4815" w:type="dxa"/>
                <w:hideMark/>
              </w:tcPr>
              <w:p w14:paraId="34219D24" w14:textId="3CCAF89C" w:rsidR="00EA7F21" w:rsidRPr="00EA7F21" w:rsidRDefault="00054992" w:rsidP="00EA7F21">
                <w:pPr>
                  <w:rPr>
                    <w:sz w:val="24"/>
                  </w:rPr>
                </w:pPr>
                <w:r w:rsidRPr="00054992">
                  <w:rPr>
                    <w:sz w:val="24"/>
                  </w:rPr>
                  <w:t>https://www.betaimprese.com/</w:t>
                </w:r>
              </w:p>
            </w:tc>
          </w:sdtContent>
        </w:sdt>
      </w:tr>
      <w:tr w:rsidR="00EA7F21" w:rsidRPr="00EA7F21" w14:paraId="13F8C266" w14:textId="77777777" w:rsidTr="00EA7F21">
        <w:tc>
          <w:tcPr>
            <w:tcW w:w="3208" w:type="dxa"/>
            <w:gridSpan w:val="2"/>
            <w:hideMark/>
          </w:tcPr>
          <w:p w14:paraId="0449E27A" w14:textId="77777777" w:rsidR="00EA7F21" w:rsidRPr="00EA7F21" w:rsidRDefault="00EA7F21" w:rsidP="00EA7F21">
            <w:pPr>
              <w:rPr>
                <w:sz w:val="24"/>
              </w:rPr>
            </w:pPr>
            <w:r w:rsidRPr="00EA7F21">
              <w:rPr>
                <w:sz w:val="24"/>
              </w:rPr>
              <w:t>Rappresentante</w:t>
            </w:r>
          </w:p>
        </w:tc>
        <w:sdt>
          <w:sdtPr>
            <w:rPr>
              <w:sz w:val="24"/>
            </w:rPr>
            <w:id w:val="606626150"/>
            <w:placeholder>
              <w:docPart w:val="BC88D212BA6C4D768874DCE91FDB39BB"/>
            </w:placeholder>
            <w:text/>
          </w:sdtPr>
          <w:sdtContent>
            <w:tc>
              <w:tcPr>
                <w:tcW w:w="6420" w:type="dxa"/>
                <w:gridSpan w:val="2"/>
                <w:hideMark/>
              </w:tcPr>
              <w:p w14:paraId="218204A4" w14:textId="7AFE21F1" w:rsidR="00EA7F21" w:rsidRPr="00EA7F21" w:rsidRDefault="00054992" w:rsidP="00EA7F21">
                <w:pPr>
                  <w:rPr>
                    <w:sz w:val="24"/>
                  </w:rPr>
                </w:pPr>
                <w:r>
                  <w:rPr>
                    <w:sz w:val="24"/>
                  </w:rPr>
                  <w:t>Martina Dall’Olio</w:t>
                </w:r>
              </w:p>
            </w:tc>
          </w:sdtContent>
        </w:sdt>
      </w:tr>
      <w:tr w:rsidR="00EA7F21" w:rsidRPr="00EA7F21" w14:paraId="23EC86BF" w14:textId="77777777" w:rsidTr="00EA7F21">
        <w:tc>
          <w:tcPr>
            <w:tcW w:w="3208" w:type="dxa"/>
            <w:gridSpan w:val="2"/>
            <w:hideMark/>
          </w:tcPr>
          <w:p w14:paraId="49468D15" w14:textId="77777777" w:rsidR="00EA7F21" w:rsidRPr="00EA7F21" w:rsidRDefault="00EA7F21" w:rsidP="00EA7F21">
            <w:pPr>
              <w:rPr>
                <w:sz w:val="24"/>
              </w:rPr>
            </w:pPr>
            <w:r w:rsidRPr="00EA7F21">
              <w:rPr>
                <w:sz w:val="24"/>
              </w:rPr>
              <w:t>Breve descrizione dei prodotti/servizi offerti</w:t>
            </w:r>
          </w:p>
        </w:tc>
        <w:sdt>
          <w:sdtPr>
            <w:rPr>
              <w:sz w:val="24"/>
            </w:rPr>
            <w:id w:val="-1967568494"/>
            <w:placeholder>
              <w:docPart w:val="BC88D212BA6C4D768874DCE91FDB39BB"/>
            </w:placeholder>
            <w:text/>
          </w:sdtPr>
          <w:sdtContent>
            <w:tc>
              <w:tcPr>
                <w:tcW w:w="6420" w:type="dxa"/>
                <w:gridSpan w:val="2"/>
                <w:hideMark/>
              </w:tcPr>
              <w:p w14:paraId="329F4A27" w14:textId="798927B2" w:rsidR="00EA7F21" w:rsidRPr="00EA7F21" w:rsidRDefault="00054992" w:rsidP="00EA7F21">
                <w:pPr>
                  <w:rPr>
                    <w:sz w:val="24"/>
                  </w:rPr>
                </w:pPr>
                <w:r>
                  <w:rPr>
                    <w:sz w:val="24"/>
                  </w:rPr>
                  <w:t>Formazione ECM per tutti i professionisti sanitari, 87 corsi accreditati in piattaforma fruibili 24h su 24</w:t>
                </w:r>
              </w:p>
            </w:tc>
          </w:sdtContent>
        </w:sdt>
      </w:tr>
      <w:tr w:rsidR="00EA7F21" w:rsidRPr="00EA7F21" w14:paraId="2B503BC0" w14:textId="77777777" w:rsidTr="00EA7F21">
        <w:tc>
          <w:tcPr>
            <w:tcW w:w="3208" w:type="dxa"/>
            <w:gridSpan w:val="2"/>
            <w:hideMark/>
          </w:tcPr>
          <w:p w14:paraId="43FA194A" w14:textId="77777777" w:rsidR="00EA7F21" w:rsidRPr="00EA7F21" w:rsidRDefault="00EA7F21" w:rsidP="00EA7F21">
            <w:pPr>
              <w:rPr>
                <w:sz w:val="24"/>
              </w:rPr>
            </w:pPr>
            <w:r w:rsidRPr="00EA7F21">
              <w:rPr>
                <w:sz w:val="24"/>
              </w:rPr>
              <w:t>Proposta sconto/vantaggio</w:t>
            </w:r>
          </w:p>
        </w:tc>
        <w:sdt>
          <w:sdtPr>
            <w:rPr>
              <w:sz w:val="24"/>
            </w:rPr>
            <w:id w:val="-308947149"/>
            <w:placeholder>
              <w:docPart w:val="BC88D212BA6C4D768874DCE91FDB39BB"/>
            </w:placeholder>
            <w:text/>
          </w:sdtPr>
          <w:sdtContent>
            <w:tc>
              <w:tcPr>
                <w:tcW w:w="6420" w:type="dxa"/>
                <w:gridSpan w:val="2"/>
                <w:hideMark/>
              </w:tcPr>
              <w:p w14:paraId="6CA905CB" w14:textId="542E149A" w:rsidR="00EA7F21" w:rsidRPr="00EA7F21" w:rsidRDefault="00054992" w:rsidP="00EA7F21">
                <w:pPr>
                  <w:rPr>
                    <w:sz w:val="24"/>
                  </w:rPr>
                </w:pPr>
                <w:r>
                  <w:rPr>
                    <w:sz w:val="24"/>
                  </w:rPr>
                  <w:t>Prezzo per chi non fa parte di un ordine convenzione €190,00 (iva compresa), prezzo riservato agli iscritti del vostro ordine con la convenzione €87,00 (iva esente art. 10 n. 20 DPR 633/72.</w:t>
                </w:r>
              </w:p>
            </w:tc>
          </w:sdtContent>
        </w:sdt>
      </w:tr>
      <w:tr w:rsidR="00EA7F21" w:rsidRPr="00EA7F21" w14:paraId="3826AAFE" w14:textId="77777777" w:rsidTr="00EA7F21">
        <w:tc>
          <w:tcPr>
            <w:tcW w:w="3208" w:type="dxa"/>
            <w:gridSpan w:val="2"/>
            <w:hideMark/>
          </w:tcPr>
          <w:p w14:paraId="40110A18" w14:textId="77777777" w:rsidR="00EA7F21" w:rsidRPr="00EA7F21" w:rsidRDefault="00EA7F21" w:rsidP="00EA7F21">
            <w:pPr>
              <w:rPr>
                <w:sz w:val="24"/>
              </w:rPr>
            </w:pPr>
            <w:r w:rsidRPr="00EA7F21">
              <w:rPr>
                <w:sz w:val="24"/>
              </w:rPr>
              <w:t>Documenti allegati</w:t>
            </w:r>
          </w:p>
        </w:tc>
        <w:sdt>
          <w:sdtPr>
            <w:rPr>
              <w:sz w:val="24"/>
            </w:rPr>
            <w:id w:val="-189152018"/>
            <w:placeholder>
              <w:docPart w:val="BC88D212BA6C4D768874DCE91FDB39BB"/>
            </w:placeholder>
            <w:text/>
          </w:sdtPr>
          <w:sdtContent>
            <w:tc>
              <w:tcPr>
                <w:tcW w:w="6420" w:type="dxa"/>
                <w:gridSpan w:val="2"/>
                <w:hideMark/>
              </w:tcPr>
              <w:p w14:paraId="68BD1049" w14:textId="20AB9D83" w:rsidR="00EA7F21" w:rsidRPr="00EA7F21" w:rsidRDefault="00054992" w:rsidP="00EA7F21">
                <w:pPr>
                  <w:rPr>
                    <w:sz w:val="24"/>
                  </w:rPr>
                </w:pPr>
                <w:r>
                  <w:rPr>
                    <w:sz w:val="24"/>
                  </w:rPr>
                  <w:t>Elenco corsi + convenzione firmata da noi + modulistica e guida da divulgare agli iscritti per l’adesione</w:t>
                </w:r>
              </w:p>
            </w:tc>
          </w:sdtContent>
        </w:sdt>
      </w:tr>
      <w:tr w:rsidR="00EA7F21" w:rsidRPr="00EA7F21" w14:paraId="7D87AC68" w14:textId="77777777" w:rsidTr="00EA7F21">
        <w:tc>
          <w:tcPr>
            <w:tcW w:w="3208" w:type="dxa"/>
            <w:gridSpan w:val="2"/>
            <w:hideMark/>
          </w:tcPr>
          <w:p w14:paraId="3E7AB062" w14:textId="77777777" w:rsidR="00EA7F21" w:rsidRPr="00EA7F21" w:rsidRDefault="00EA7F21" w:rsidP="00EA7F21">
            <w:pPr>
              <w:rPr>
                <w:sz w:val="24"/>
              </w:rPr>
            </w:pPr>
            <w:r w:rsidRPr="00EA7F21">
              <w:rPr>
                <w:sz w:val="24"/>
              </w:rPr>
              <w:t xml:space="preserve">Validità dell’Offerta sino al </w:t>
            </w:r>
          </w:p>
        </w:tc>
        <w:sdt>
          <w:sdtPr>
            <w:rPr>
              <w:sz w:val="24"/>
            </w:rPr>
            <w:id w:val="873891959"/>
            <w:placeholder>
              <w:docPart w:val="74E733C43B8A4388966F497D1E924250"/>
            </w:placeholder>
            <w:date w:fullDate="2027-12-31T00:00:00Z">
              <w:dateFormat w:val="dd/MM/yyyy"/>
              <w:lid w:val="it-IT"/>
              <w:storeMappedDataAs w:val="dateTime"/>
              <w:calendar w:val="gregorian"/>
            </w:date>
          </w:sdtPr>
          <w:sdtContent>
            <w:tc>
              <w:tcPr>
                <w:tcW w:w="6420" w:type="dxa"/>
                <w:gridSpan w:val="2"/>
                <w:hideMark/>
              </w:tcPr>
              <w:p w14:paraId="03CD7ED7" w14:textId="5F09DA79" w:rsidR="00EA7F21" w:rsidRPr="00EA7F21" w:rsidRDefault="00054992" w:rsidP="00EA7F21">
                <w:pPr>
                  <w:rPr>
                    <w:sz w:val="24"/>
                  </w:rPr>
                </w:pPr>
                <w:r>
                  <w:rPr>
                    <w:sz w:val="24"/>
                  </w:rPr>
                  <w:t>31/12/2027</w:t>
                </w:r>
              </w:p>
            </w:tc>
          </w:sdtContent>
        </w:sdt>
      </w:tr>
    </w:tbl>
    <w:p w14:paraId="1EE6161A" w14:textId="4953D6A3" w:rsidR="00C80A8A" w:rsidRPr="00E106BB" w:rsidRDefault="00C80A8A" w:rsidP="00BD58D5">
      <w:pPr>
        <w:spacing w:after="0" w:line="240" w:lineRule="auto"/>
      </w:pPr>
    </w:p>
    <w:sectPr w:rsidR="00C80A8A" w:rsidRPr="00E106BB" w:rsidSect="0023193C">
      <w:headerReference w:type="default" r:id="rId7"/>
      <w:footerReference w:type="default" r:id="rId8"/>
      <w:pgSz w:w="11906" w:h="16838"/>
      <w:pgMar w:top="1985" w:right="851" w:bottom="1021" w:left="851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175B7" w14:textId="77777777" w:rsidR="00874153" w:rsidRDefault="00874153" w:rsidP="005729E4">
      <w:pPr>
        <w:spacing w:after="0" w:line="240" w:lineRule="auto"/>
      </w:pPr>
      <w:r>
        <w:separator/>
      </w:r>
    </w:p>
  </w:endnote>
  <w:endnote w:type="continuationSeparator" w:id="0">
    <w:p w14:paraId="45399F6C" w14:textId="77777777" w:rsidR="00874153" w:rsidRDefault="00874153" w:rsidP="00572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BC646" w14:textId="01D251E7" w:rsidR="005729E4" w:rsidRDefault="00A9650B" w:rsidP="00A9650B">
    <w:pPr>
      <w:pStyle w:val="Pidipagina"/>
      <w:spacing w:after="0" w:line="240" w:lineRule="auto"/>
      <w:jc w:val="center"/>
      <w:rPr>
        <w:i/>
        <w:iCs/>
      </w:rPr>
    </w:pPr>
    <w:r>
      <w:rPr>
        <w:i/>
        <w:iCs/>
      </w:rPr>
      <w:t>Ordine Provinciale dei Medici Chirurghi e degli Odontoiatri di Como</w:t>
    </w:r>
  </w:p>
  <w:p w14:paraId="7C9CBA58" w14:textId="3EC2166E" w:rsidR="00A9650B" w:rsidRDefault="00A9650B" w:rsidP="00A9650B">
    <w:pPr>
      <w:pStyle w:val="Pidipagina"/>
      <w:spacing w:after="0" w:line="240" w:lineRule="auto"/>
      <w:jc w:val="center"/>
      <w:rPr>
        <w:i/>
        <w:iCs/>
      </w:rPr>
    </w:pPr>
    <w:r>
      <w:rPr>
        <w:i/>
        <w:iCs/>
      </w:rPr>
      <w:t>Viale Massenzio Masia n° 30 – 22100 Como</w:t>
    </w:r>
  </w:p>
  <w:p w14:paraId="36E35BD2" w14:textId="4DE5DD85" w:rsidR="00A9650B" w:rsidRDefault="00A9650B" w:rsidP="00A9650B">
    <w:pPr>
      <w:pStyle w:val="Pidipagina"/>
      <w:spacing w:after="0" w:line="240" w:lineRule="auto"/>
      <w:jc w:val="center"/>
      <w:rPr>
        <w:i/>
        <w:iCs/>
      </w:rPr>
    </w:pPr>
    <w:r>
      <w:rPr>
        <w:i/>
        <w:iCs/>
      </w:rPr>
      <w:t>Tel. 031 – 57 27 98</w:t>
    </w:r>
  </w:p>
  <w:p w14:paraId="067009AB" w14:textId="54A68435" w:rsidR="00A9650B" w:rsidRPr="00A9650B" w:rsidRDefault="00A9650B" w:rsidP="00A9650B">
    <w:pPr>
      <w:pStyle w:val="Pidipagina"/>
      <w:spacing w:after="0" w:line="240" w:lineRule="auto"/>
      <w:jc w:val="center"/>
      <w:rPr>
        <w:i/>
        <w:iCs/>
      </w:rPr>
    </w:pPr>
    <w:r>
      <w:rPr>
        <w:i/>
        <w:iCs/>
      </w:rPr>
      <w:t xml:space="preserve">Web: </w:t>
    </w:r>
    <w:hyperlink r:id="rId1" w:history="1">
      <w:r w:rsidRPr="00854065">
        <w:rPr>
          <w:rStyle w:val="Collegamentoipertestuale"/>
          <w:i/>
          <w:iCs/>
        </w:rPr>
        <w:t>www.omceoco.it</w:t>
      </w:r>
    </w:hyperlink>
    <w:r>
      <w:rPr>
        <w:i/>
        <w:iCs/>
      </w:rPr>
      <w:t xml:space="preserve"> – </w:t>
    </w:r>
    <w:proofErr w:type="spellStart"/>
    <w:r>
      <w:rPr>
        <w:i/>
        <w:iCs/>
      </w:rPr>
      <w:t>E.mai</w:t>
    </w:r>
    <w:r w:rsidR="00BD2398">
      <w:rPr>
        <w:i/>
        <w:iCs/>
      </w:rPr>
      <w:t>l</w:t>
    </w:r>
    <w:proofErr w:type="spellEnd"/>
    <w:r>
      <w:rPr>
        <w:i/>
        <w:iCs/>
      </w:rPr>
      <w:t xml:space="preserve">: </w:t>
    </w:r>
    <w:hyperlink r:id="rId2" w:history="1">
      <w:r w:rsidRPr="00854065">
        <w:rPr>
          <w:rStyle w:val="Collegamentoipertestuale"/>
          <w:i/>
          <w:iCs/>
        </w:rPr>
        <w:t>segreteria@omceoco.it</w:t>
      </w:r>
    </w:hyperlink>
    <w:r>
      <w:rPr>
        <w:i/>
        <w:iCs/>
      </w:rPr>
      <w:t xml:space="preserve"> – PEC: </w:t>
    </w:r>
    <w:hyperlink r:id="rId3" w:history="1">
      <w:r w:rsidRPr="00854065">
        <w:rPr>
          <w:rStyle w:val="Collegamentoipertestuale"/>
          <w:i/>
          <w:iCs/>
        </w:rPr>
        <w:t>segreteria.co@pec.omceo.it</w:t>
      </w:r>
    </w:hyperlink>
    <w:r>
      <w:rPr>
        <w:i/>
        <w:iCs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4AE7F" w14:textId="77777777" w:rsidR="00874153" w:rsidRDefault="00874153" w:rsidP="005729E4">
      <w:pPr>
        <w:spacing w:after="0" w:line="240" w:lineRule="auto"/>
      </w:pPr>
      <w:r>
        <w:separator/>
      </w:r>
    </w:p>
  </w:footnote>
  <w:footnote w:type="continuationSeparator" w:id="0">
    <w:p w14:paraId="16AF4213" w14:textId="77777777" w:rsidR="00874153" w:rsidRDefault="00874153" w:rsidP="00572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D315A" w14:textId="77777777" w:rsidR="00226BB0" w:rsidRPr="00226BB0" w:rsidRDefault="00226BB0">
    <w:pPr>
      <w:pStyle w:val="Intestazione"/>
      <w:rPr>
        <w:sz w:val="2"/>
      </w:rPr>
    </w:pPr>
  </w:p>
  <w:p w14:paraId="6EFAFF44" w14:textId="483F673B" w:rsidR="005729E4" w:rsidRDefault="0020453B">
    <w:pPr>
      <w:pStyle w:val="Intestazione"/>
    </w:pPr>
    <w:r>
      <w:rPr>
        <w:noProof/>
      </w:rPr>
      <w:drawing>
        <wp:inline distT="0" distB="0" distL="0" distR="0" wp14:anchorId="21A74F52" wp14:editId="1FBB355A">
          <wp:extent cx="2095500" cy="638175"/>
          <wp:effectExtent l="0" t="0" r="0" b="0"/>
          <wp:docPr id="1" name="Immagine 1" descr="Logo istituzionale Ordine Provinciale dei Medici Chirurghi e degli Odontoiatri di Com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Logo istituzionale Ordine Provinciale dei Medici Chirurghi e degli Odontoiatri di Com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9D73A7" w14:textId="77777777" w:rsidR="007F5D0C" w:rsidRDefault="007F5D0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7A480F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414"/>
    <w:multiLevelType w:val="multilevel"/>
    <w:tmpl w:val="00000897"/>
    <w:lvl w:ilvl="0">
      <w:start w:val="1"/>
      <w:numFmt w:val="decimal"/>
      <w:lvlText w:val="%1)"/>
      <w:lvlJc w:val="left"/>
      <w:pPr>
        <w:ind w:left="113" w:hanging="266"/>
      </w:pPr>
      <w:rPr>
        <w:rFonts w:cs="Times New Roman"/>
        <w:b w:val="0"/>
        <w:bCs w:val="0"/>
        <w:w w:val="100"/>
      </w:rPr>
    </w:lvl>
    <w:lvl w:ilvl="1">
      <w:start w:val="1"/>
      <w:numFmt w:val="decimal"/>
      <w:lvlText w:val="%2)"/>
      <w:lvlJc w:val="left"/>
      <w:pPr>
        <w:ind w:left="999" w:hanging="526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2">
      <w:numFmt w:val="bullet"/>
      <w:lvlText w:val=""/>
      <w:lvlJc w:val="left"/>
      <w:pPr>
        <w:ind w:left="1753" w:hanging="360"/>
      </w:pPr>
      <w:rPr>
        <w:rFonts w:ascii="Symbol" w:hAnsi="Symbol"/>
        <w:b w:val="0"/>
        <w:w w:val="99"/>
        <w:sz w:val="22"/>
      </w:rPr>
    </w:lvl>
    <w:lvl w:ilvl="3">
      <w:numFmt w:val="bullet"/>
      <w:lvlText w:val="•"/>
      <w:lvlJc w:val="left"/>
      <w:pPr>
        <w:ind w:left="2772" w:hanging="360"/>
      </w:pPr>
    </w:lvl>
    <w:lvl w:ilvl="4">
      <w:numFmt w:val="bullet"/>
      <w:lvlText w:val="•"/>
      <w:lvlJc w:val="left"/>
      <w:pPr>
        <w:ind w:left="3785" w:hanging="360"/>
      </w:pPr>
    </w:lvl>
    <w:lvl w:ilvl="5">
      <w:numFmt w:val="bullet"/>
      <w:lvlText w:val="•"/>
      <w:lvlJc w:val="left"/>
      <w:pPr>
        <w:ind w:left="4797" w:hanging="360"/>
      </w:pPr>
    </w:lvl>
    <w:lvl w:ilvl="6">
      <w:numFmt w:val="bullet"/>
      <w:lvlText w:val="•"/>
      <w:lvlJc w:val="left"/>
      <w:pPr>
        <w:ind w:left="5810" w:hanging="360"/>
      </w:pPr>
    </w:lvl>
    <w:lvl w:ilvl="7">
      <w:numFmt w:val="bullet"/>
      <w:lvlText w:val="•"/>
      <w:lvlJc w:val="left"/>
      <w:pPr>
        <w:ind w:left="6822" w:hanging="360"/>
      </w:pPr>
    </w:lvl>
    <w:lvl w:ilvl="8">
      <w:numFmt w:val="bullet"/>
      <w:lvlText w:val="•"/>
      <w:lvlJc w:val="left"/>
      <w:pPr>
        <w:ind w:left="7835" w:hanging="360"/>
      </w:pPr>
    </w:lvl>
  </w:abstractNum>
  <w:abstractNum w:abstractNumId="2" w15:restartNumberingAfterBreak="0">
    <w:nsid w:val="00F8631C"/>
    <w:multiLevelType w:val="hybridMultilevel"/>
    <w:tmpl w:val="1AC43BEC"/>
    <w:lvl w:ilvl="0" w:tplc="83C21CE6">
      <w:start w:val="1"/>
      <w:numFmt w:val="bullet"/>
      <w:lvlText w:val="-"/>
      <w:lvlJc w:val="left"/>
      <w:pPr>
        <w:ind w:left="720" w:hanging="360"/>
      </w:pPr>
      <w:rPr>
        <w:rFonts w:ascii="CG Times (W1)" w:eastAsia="Times New Roman" w:hAnsi="CG Times (W1)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85368"/>
    <w:multiLevelType w:val="hybridMultilevel"/>
    <w:tmpl w:val="2D1E5EFC"/>
    <w:lvl w:ilvl="0" w:tplc="14B2486E">
      <w:start w:val="1"/>
      <w:numFmt w:val="bullet"/>
      <w:lvlText w:val="-"/>
      <w:lvlJc w:val="left"/>
      <w:pPr>
        <w:ind w:left="2133" w:hanging="360"/>
      </w:pPr>
      <w:rPr>
        <w:rFonts w:ascii="CG Times (W1)" w:eastAsia="Times New Roman" w:hAnsi="CG Times (W1)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4" w15:restartNumberingAfterBreak="0">
    <w:nsid w:val="0A324914"/>
    <w:multiLevelType w:val="hybridMultilevel"/>
    <w:tmpl w:val="BD2CCDAA"/>
    <w:lvl w:ilvl="0" w:tplc="2A9046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917712"/>
    <w:multiLevelType w:val="hybridMultilevel"/>
    <w:tmpl w:val="9AD2E88C"/>
    <w:lvl w:ilvl="0" w:tplc="825201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A03C5C"/>
    <w:multiLevelType w:val="hybridMultilevel"/>
    <w:tmpl w:val="C75A4C48"/>
    <w:lvl w:ilvl="0" w:tplc="825201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9D0A66"/>
    <w:multiLevelType w:val="hybridMultilevel"/>
    <w:tmpl w:val="3E546FF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105B18"/>
    <w:multiLevelType w:val="hybridMultilevel"/>
    <w:tmpl w:val="D1C88E4C"/>
    <w:lvl w:ilvl="0" w:tplc="8790283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960EA7"/>
    <w:multiLevelType w:val="hybridMultilevel"/>
    <w:tmpl w:val="BD4CA542"/>
    <w:lvl w:ilvl="0" w:tplc="825201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EC5D08"/>
    <w:multiLevelType w:val="hybridMultilevel"/>
    <w:tmpl w:val="43101656"/>
    <w:lvl w:ilvl="0" w:tplc="F9F498A6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B5642"/>
    <w:multiLevelType w:val="hybridMultilevel"/>
    <w:tmpl w:val="DC34651E"/>
    <w:lvl w:ilvl="0" w:tplc="825201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61166D"/>
    <w:multiLevelType w:val="singleLevel"/>
    <w:tmpl w:val="89F2774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42754C2"/>
    <w:multiLevelType w:val="hybridMultilevel"/>
    <w:tmpl w:val="AC301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EA0676"/>
    <w:multiLevelType w:val="hybridMultilevel"/>
    <w:tmpl w:val="25E2C136"/>
    <w:lvl w:ilvl="0" w:tplc="825201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6334EB"/>
    <w:multiLevelType w:val="singleLevel"/>
    <w:tmpl w:val="04100007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</w:abstractNum>
  <w:abstractNum w:abstractNumId="16" w15:restartNumberingAfterBreak="0">
    <w:nsid w:val="50FB6F0E"/>
    <w:multiLevelType w:val="hybridMultilevel"/>
    <w:tmpl w:val="8BFCE8E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10D682B"/>
    <w:multiLevelType w:val="hybridMultilevel"/>
    <w:tmpl w:val="BB7AAE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2F5E9BA0">
      <w:start w:val="1"/>
      <w:numFmt w:val="lowerLetter"/>
      <w:lvlText w:val="%2)"/>
      <w:lvlJc w:val="left"/>
      <w:pPr>
        <w:ind w:left="1080" w:hanging="360"/>
      </w:pPr>
      <w:rPr>
        <w:rFonts w:eastAsia="Arial Unicode MS" w:cs="Arial Unicode M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19D1572"/>
    <w:multiLevelType w:val="hybridMultilevel"/>
    <w:tmpl w:val="D10E7F44"/>
    <w:lvl w:ilvl="0" w:tplc="825201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2FD5E4F"/>
    <w:multiLevelType w:val="hybridMultilevel"/>
    <w:tmpl w:val="912AA07C"/>
    <w:lvl w:ilvl="0" w:tplc="0B1C8C2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5B63C11"/>
    <w:multiLevelType w:val="hybridMultilevel"/>
    <w:tmpl w:val="0ADCF7C2"/>
    <w:lvl w:ilvl="0" w:tplc="D082C1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00278B"/>
    <w:multiLevelType w:val="hybridMultilevel"/>
    <w:tmpl w:val="97C4BAF0"/>
    <w:lvl w:ilvl="0" w:tplc="825201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8829B8"/>
    <w:multiLevelType w:val="hybridMultilevel"/>
    <w:tmpl w:val="6F080DDE"/>
    <w:lvl w:ilvl="0" w:tplc="0B1C8C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F137978"/>
    <w:multiLevelType w:val="hybridMultilevel"/>
    <w:tmpl w:val="6DDACE40"/>
    <w:lvl w:ilvl="0" w:tplc="825201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615631A"/>
    <w:multiLevelType w:val="hybridMultilevel"/>
    <w:tmpl w:val="49385336"/>
    <w:lvl w:ilvl="0" w:tplc="2A9046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6394AF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6" w15:restartNumberingAfterBreak="0">
    <w:nsid w:val="781A6259"/>
    <w:multiLevelType w:val="singleLevel"/>
    <w:tmpl w:val="04100011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</w:abstractNum>
  <w:num w:numId="1" w16cid:durableId="136119183">
    <w:abstractNumId w:val="16"/>
  </w:num>
  <w:num w:numId="2" w16cid:durableId="213853125">
    <w:abstractNumId w:val="0"/>
  </w:num>
  <w:num w:numId="3" w16cid:durableId="757141992">
    <w:abstractNumId w:val="25"/>
    <w:lvlOverride w:ilvl="0">
      <w:startOverride w:val="1"/>
    </w:lvlOverride>
  </w:num>
  <w:num w:numId="4" w16cid:durableId="1064373075">
    <w:abstractNumId w:val="3"/>
  </w:num>
  <w:num w:numId="5" w16cid:durableId="2114133571">
    <w:abstractNumId w:val="2"/>
  </w:num>
  <w:num w:numId="6" w16cid:durableId="826215621">
    <w:abstractNumId w:val="1"/>
  </w:num>
  <w:num w:numId="7" w16cid:durableId="597715327">
    <w:abstractNumId w:val="26"/>
  </w:num>
  <w:num w:numId="8" w16cid:durableId="1720662416">
    <w:abstractNumId w:val="4"/>
  </w:num>
  <w:num w:numId="9" w16cid:durableId="1968509897">
    <w:abstractNumId w:val="13"/>
  </w:num>
  <w:num w:numId="10" w16cid:durableId="1074165589">
    <w:abstractNumId w:val="21"/>
  </w:num>
  <w:num w:numId="11" w16cid:durableId="1318731798">
    <w:abstractNumId w:val="6"/>
  </w:num>
  <w:num w:numId="12" w16cid:durableId="1040129111">
    <w:abstractNumId w:val="11"/>
  </w:num>
  <w:num w:numId="13" w16cid:durableId="423956862">
    <w:abstractNumId w:val="14"/>
  </w:num>
  <w:num w:numId="14" w16cid:durableId="1565412268">
    <w:abstractNumId w:val="9"/>
  </w:num>
  <w:num w:numId="15" w16cid:durableId="623736694">
    <w:abstractNumId w:val="5"/>
  </w:num>
  <w:num w:numId="16" w16cid:durableId="1368792638">
    <w:abstractNumId w:val="17"/>
  </w:num>
  <w:num w:numId="17" w16cid:durableId="2031488410">
    <w:abstractNumId w:val="7"/>
  </w:num>
  <w:num w:numId="18" w16cid:durableId="1732844601">
    <w:abstractNumId w:val="15"/>
  </w:num>
  <w:num w:numId="19" w16cid:durableId="1870795429">
    <w:abstractNumId w:val="24"/>
  </w:num>
  <w:num w:numId="20" w16cid:durableId="756023415">
    <w:abstractNumId w:val="10"/>
  </w:num>
  <w:num w:numId="21" w16cid:durableId="1319458452">
    <w:abstractNumId w:val="23"/>
  </w:num>
  <w:num w:numId="22" w16cid:durableId="866412128">
    <w:abstractNumId w:val="20"/>
  </w:num>
  <w:num w:numId="23" w16cid:durableId="766274495">
    <w:abstractNumId w:val="12"/>
  </w:num>
  <w:num w:numId="24" w16cid:durableId="1425146122">
    <w:abstractNumId w:val="19"/>
  </w:num>
  <w:num w:numId="25" w16cid:durableId="27874333">
    <w:abstractNumId w:val="8"/>
  </w:num>
  <w:num w:numId="26" w16cid:durableId="602615060">
    <w:abstractNumId w:val="22"/>
  </w:num>
  <w:num w:numId="27" w16cid:durableId="29275271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037"/>
    <w:rsid w:val="00017BE0"/>
    <w:rsid w:val="00034380"/>
    <w:rsid w:val="00054992"/>
    <w:rsid w:val="00061405"/>
    <w:rsid w:val="000A0EAF"/>
    <w:rsid w:val="000E6610"/>
    <w:rsid w:val="00110AB1"/>
    <w:rsid w:val="00120B38"/>
    <w:rsid w:val="0013088B"/>
    <w:rsid w:val="0013426B"/>
    <w:rsid w:val="00136897"/>
    <w:rsid w:val="00137631"/>
    <w:rsid w:val="00156799"/>
    <w:rsid w:val="00161D08"/>
    <w:rsid w:val="001A15CE"/>
    <w:rsid w:val="001C5A2F"/>
    <w:rsid w:val="001F2381"/>
    <w:rsid w:val="0020453B"/>
    <w:rsid w:val="00226BB0"/>
    <w:rsid w:val="0023193C"/>
    <w:rsid w:val="002B044B"/>
    <w:rsid w:val="002B3D9B"/>
    <w:rsid w:val="002D205A"/>
    <w:rsid w:val="002E2FA9"/>
    <w:rsid w:val="002F3E9E"/>
    <w:rsid w:val="00302E3F"/>
    <w:rsid w:val="003351FD"/>
    <w:rsid w:val="00390400"/>
    <w:rsid w:val="003C1314"/>
    <w:rsid w:val="003C5B85"/>
    <w:rsid w:val="003D1D72"/>
    <w:rsid w:val="003D7874"/>
    <w:rsid w:val="003E724B"/>
    <w:rsid w:val="0040756B"/>
    <w:rsid w:val="00410B86"/>
    <w:rsid w:val="00414D5D"/>
    <w:rsid w:val="00427C94"/>
    <w:rsid w:val="0045099B"/>
    <w:rsid w:val="00451D6E"/>
    <w:rsid w:val="00461BAF"/>
    <w:rsid w:val="00475D2D"/>
    <w:rsid w:val="00486F63"/>
    <w:rsid w:val="004C0A25"/>
    <w:rsid w:val="004C2EEF"/>
    <w:rsid w:val="004D6AB0"/>
    <w:rsid w:val="004F0536"/>
    <w:rsid w:val="004F2932"/>
    <w:rsid w:val="005250A9"/>
    <w:rsid w:val="0053233D"/>
    <w:rsid w:val="005412E0"/>
    <w:rsid w:val="00541FA4"/>
    <w:rsid w:val="0055091D"/>
    <w:rsid w:val="00551AE8"/>
    <w:rsid w:val="0055361A"/>
    <w:rsid w:val="0055438A"/>
    <w:rsid w:val="005729E4"/>
    <w:rsid w:val="00586CAC"/>
    <w:rsid w:val="00591435"/>
    <w:rsid w:val="00597D84"/>
    <w:rsid w:val="00597FA3"/>
    <w:rsid w:val="005D10E4"/>
    <w:rsid w:val="005D1B0D"/>
    <w:rsid w:val="005D3332"/>
    <w:rsid w:val="005E6618"/>
    <w:rsid w:val="00611F72"/>
    <w:rsid w:val="0062555F"/>
    <w:rsid w:val="006311C7"/>
    <w:rsid w:val="006B76F0"/>
    <w:rsid w:val="006D0893"/>
    <w:rsid w:val="006D168C"/>
    <w:rsid w:val="007008BC"/>
    <w:rsid w:val="0072446F"/>
    <w:rsid w:val="00725B1A"/>
    <w:rsid w:val="00741062"/>
    <w:rsid w:val="00762FD5"/>
    <w:rsid w:val="00771FE6"/>
    <w:rsid w:val="00775DB7"/>
    <w:rsid w:val="007842CA"/>
    <w:rsid w:val="007B4D11"/>
    <w:rsid w:val="007B58D1"/>
    <w:rsid w:val="007D19CE"/>
    <w:rsid w:val="007D2F83"/>
    <w:rsid w:val="007F150C"/>
    <w:rsid w:val="007F5D0C"/>
    <w:rsid w:val="008208E5"/>
    <w:rsid w:val="00854E54"/>
    <w:rsid w:val="008642EB"/>
    <w:rsid w:val="00866FDC"/>
    <w:rsid w:val="00874153"/>
    <w:rsid w:val="00875EB0"/>
    <w:rsid w:val="008B4E6F"/>
    <w:rsid w:val="008C0144"/>
    <w:rsid w:val="008C1325"/>
    <w:rsid w:val="00907478"/>
    <w:rsid w:val="00920177"/>
    <w:rsid w:val="0092337E"/>
    <w:rsid w:val="0093054A"/>
    <w:rsid w:val="0093238F"/>
    <w:rsid w:val="00946E58"/>
    <w:rsid w:val="009603DA"/>
    <w:rsid w:val="009738BC"/>
    <w:rsid w:val="00990013"/>
    <w:rsid w:val="00995A42"/>
    <w:rsid w:val="009C476E"/>
    <w:rsid w:val="009D6771"/>
    <w:rsid w:val="00A11C83"/>
    <w:rsid w:val="00A16A8F"/>
    <w:rsid w:val="00A33E72"/>
    <w:rsid w:val="00A50090"/>
    <w:rsid w:val="00A5236F"/>
    <w:rsid w:val="00A548F7"/>
    <w:rsid w:val="00A87E9C"/>
    <w:rsid w:val="00A9650B"/>
    <w:rsid w:val="00AA1037"/>
    <w:rsid w:val="00AC2AEF"/>
    <w:rsid w:val="00AE3E46"/>
    <w:rsid w:val="00AE561E"/>
    <w:rsid w:val="00B01EE5"/>
    <w:rsid w:val="00B36110"/>
    <w:rsid w:val="00B43BFB"/>
    <w:rsid w:val="00B50C40"/>
    <w:rsid w:val="00B56F33"/>
    <w:rsid w:val="00B57D33"/>
    <w:rsid w:val="00B61FC5"/>
    <w:rsid w:val="00B645E2"/>
    <w:rsid w:val="00B6472B"/>
    <w:rsid w:val="00B855E7"/>
    <w:rsid w:val="00B919FE"/>
    <w:rsid w:val="00BA302F"/>
    <w:rsid w:val="00BB27B9"/>
    <w:rsid w:val="00BB55D7"/>
    <w:rsid w:val="00BC03E1"/>
    <w:rsid w:val="00BD0418"/>
    <w:rsid w:val="00BD2390"/>
    <w:rsid w:val="00BD2398"/>
    <w:rsid w:val="00BD58D5"/>
    <w:rsid w:val="00C04395"/>
    <w:rsid w:val="00C06992"/>
    <w:rsid w:val="00C77D60"/>
    <w:rsid w:val="00C80A8A"/>
    <w:rsid w:val="00C8301B"/>
    <w:rsid w:val="00C856FC"/>
    <w:rsid w:val="00CB1AB1"/>
    <w:rsid w:val="00CC3862"/>
    <w:rsid w:val="00CD0D7A"/>
    <w:rsid w:val="00CE11B6"/>
    <w:rsid w:val="00CE1342"/>
    <w:rsid w:val="00D128C5"/>
    <w:rsid w:val="00D134EC"/>
    <w:rsid w:val="00D21AB8"/>
    <w:rsid w:val="00D26554"/>
    <w:rsid w:val="00D273FE"/>
    <w:rsid w:val="00DA4A67"/>
    <w:rsid w:val="00DA4D14"/>
    <w:rsid w:val="00DB512C"/>
    <w:rsid w:val="00DB7049"/>
    <w:rsid w:val="00DC23DA"/>
    <w:rsid w:val="00DE5F56"/>
    <w:rsid w:val="00DF0F5D"/>
    <w:rsid w:val="00E106BB"/>
    <w:rsid w:val="00E10BA4"/>
    <w:rsid w:val="00E14BA0"/>
    <w:rsid w:val="00E15B76"/>
    <w:rsid w:val="00E7495D"/>
    <w:rsid w:val="00E75D3B"/>
    <w:rsid w:val="00E96AC8"/>
    <w:rsid w:val="00EA24E2"/>
    <w:rsid w:val="00EA7F21"/>
    <w:rsid w:val="00EB0956"/>
    <w:rsid w:val="00EC0600"/>
    <w:rsid w:val="00F13AFF"/>
    <w:rsid w:val="00F14E4A"/>
    <w:rsid w:val="00F170B5"/>
    <w:rsid w:val="00F24F18"/>
    <w:rsid w:val="00F4259D"/>
    <w:rsid w:val="00F63227"/>
    <w:rsid w:val="00F649A2"/>
    <w:rsid w:val="00F71F78"/>
    <w:rsid w:val="00FA42C8"/>
    <w:rsid w:val="00FB0802"/>
    <w:rsid w:val="00FE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48D145"/>
  <w15:chartTrackingRefBased/>
  <w15:docId w15:val="{AE73D951-C519-43C8-AAC3-F7EF24F7A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1062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D273FE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1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51D6E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uiPriority w:val="99"/>
    <w:unhideWhenUsed/>
    <w:rsid w:val="00CE1342"/>
    <w:rPr>
      <w:color w:val="0563C1"/>
      <w:u w:val="single"/>
    </w:rPr>
  </w:style>
  <w:style w:type="character" w:styleId="Menzione">
    <w:name w:val="Mention"/>
    <w:uiPriority w:val="99"/>
    <w:semiHidden/>
    <w:unhideWhenUsed/>
    <w:rsid w:val="00CE1342"/>
    <w:rPr>
      <w:color w:val="2B579A"/>
      <w:shd w:val="clear" w:color="auto" w:fill="E6E6E6"/>
    </w:rPr>
  </w:style>
  <w:style w:type="character" w:styleId="Menzionenonrisolta">
    <w:name w:val="Unresolved Mention"/>
    <w:uiPriority w:val="99"/>
    <w:semiHidden/>
    <w:unhideWhenUsed/>
    <w:rsid w:val="00DA4A67"/>
    <w:rPr>
      <w:color w:val="808080"/>
      <w:shd w:val="clear" w:color="auto" w:fill="E6E6E6"/>
    </w:rPr>
  </w:style>
  <w:style w:type="paragraph" w:styleId="Intestazione">
    <w:name w:val="header"/>
    <w:basedOn w:val="Normale"/>
    <w:link w:val="IntestazioneCarattere"/>
    <w:unhideWhenUsed/>
    <w:rsid w:val="005729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5729E4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729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729E4"/>
    <w:rPr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572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ntoelenco">
    <w:name w:val="List Bullet"/>
    <w:basedOn w:val="Normale"/>
    <w:uiPriority w:val="99"/>
    <w:unhideWhenUsed/>
    <w:rsid w:val="00C8301B"/>
    <w:pPr>
      <w:numPr>
        <w:numId w:val="2"/>
      </w:numPr>
      <w:tabs>
        <w:tab w:val="clear" w:pos="360"/>
      </w:tabs>
      <w:spacing w:after="160" w:line="259" w:lineRule="auto"/>
      <w:ind w:left="1080"/>
      <w:contextualSpacing/>
    </w:pPr>
  </w:style>
  <w:style w:type="character" w:customStyle="1" w:styleId="Titolo1Carattere">
    <w:name w:val="Titolo 1 Carattere"/>
    <w:basedOn w:val="Carpredefinitoparagrafo"/>
    <w:link w:val="Titolo1"/>
    <w:rsid w:val="00D273FE"/>
    <w:rPr>
      <w:rFonts w:ascii="Times New Roman" w:eastAsia="Times New Roman" w:hAnsi="Times New Roman"/>
      <w:sz w:val="24"/>
      <w:u w:val="single"/>
    </w:rPr>
  </w:style>
  <w:style w:type="character" w:styleId="Numeropagina">
    <w:name w:val="page number"/>
    <w:rsid w:val="00137631"/>
  </w:style>
  <w:style w:type="paragraph" w:styleId="Corpotesto">
    <w:name w:val="Body Text"/>
    <w:basedOn w:val="Normale"/>
    <w:link w:val="CorpotestoCarattere"/>
    <w:uiPriority w:val="1"/>
    <w:qFormat/>
    <w:rsid w:val="00B36110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36110"/>
    <w:rPr>
      <w:rFonts w:ascii="Century Gothic" w:eastAsia="Times New Roman" w:hAnsi="Century Gothic" w:cs="Century Gothic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B36110"/>
    <w:pPr>
      <w:widowControl w:val="0"/>
      <w:autoSpaceDE w:val="0"/>
      <w:autoSpaceDN w:val="0"/>
      <w:adjustRightInd w:val="0"/>
      <w:spacing w:after="0" w:line="240" w:lineRule="auto"/>
      <w:ind w:left="832" w:hanging="360"/>
    </w:pPr>
    <w:rPr>
      <w:rFonts w:ascii="Century Gothic" w:eastAsia="Times New Roman" w:hAnsi="Century Gothic" w:cs="Century Gothic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B36110"/>
    <w:pPr>
      <w:widowControl w:val="0"/>
      <w:autoSpaceDE w:val="0"/>
      <w:autoSpaceDN w:val="0"/>
      <w:adjustRightInd w:val="0"/>
      <w:spacing w:before="121" w:after="0" w:line="240" w:lineRule="auto"/>
      <w:jc w:val="right"/>
    </w:pPr>
    <w:rPr>
      <w:rFonts w:ascii="Century Gothic" w:eastAsia="Times New Roman" w:hAnsi="Century Gothic" w:cs="Century Gothic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62FD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762FD5"/>
    <w:rPr>
      <w:sz w:val="22"/>
      <w:szCs w:val="22"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F14E4A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qFormat/>
    <w:rsid w:val="0023193C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23193C"/>
    <w:rPr>
      <w:rFonts w:ascii="Times New Roman" w:eastAsia="Times New Roman" w:hAnsi="Times New Roman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.co@pec.omceo.it" TargetMode="External"/><Relationship Id="rId2" Type="http://schemas.openxmlformats.org/officeDocument/2006/relationships/hyperlink" Target="mailto:segreteria@omceoco.it" TargetMode="External"/><Relationship Id="rId1" Type="http://schemas.openxmlformats.org/officeDocument/2006/relationships/hyperlink" Target="http://www.omceoc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88D212BA6C4D768874DCE91FDB39B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C9C12C6-3BD6-4B91-82FC-6721E61C82BF}"/>
      </w:docPartPr>
      <w:docPartBody>
        <w:p w:rsidR="00C821D9" w:rsidRDefault="00C821D9" w:rsidP="00C821D9">
          <w:pPr>
            <w:pStyle w:val="BC88D212BA6C4D768874DCE91FDB39BB"/>
          </w:pPr>
          <w:r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D9FA4776032440D9A3AF054F39B28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7AA0C2B-6A11-40DD-B088-FC2BF4A7D055}"/>
      </w:docPartPr>
      <w:docPartBody>
        <w:p w:rsidR="00C821D9" w:rsidRDefault="00C821D9" w:rsidP="00C821D9">
          <w:pPr>
            <w:pStyle w:val="CD9FA4776032440D9A3AF054F39B28D1"/>
          </w:pPr>
          <w:r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4E733C43B8A4388966F497D1E9242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6278FFA-7064-40E3-A066-039CB3DBB272}"/>
      </w:docPartPr>
      <w:docPartBody>
        <w:p w:rsidR="00C821D9" w:rsidRDefault="00C821D9" w:rsidP="00C821D9">
          <w:pPr>
            <w:pStyle w:val="74E733C43B8A4388966F497D1E924250"/>
          </w:pPr>
          <w:r>
            <w:rPr>
              <w:rStyle w:val="Testosegnaposto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1D9"/>
    <w:rsid w:val="003E724B"/>
    <w:rsid w:val="006F088A"/>
    <w:rsid w:val="00A548F7"/>
    <w:rsid w:val="00C821D9"/>
    <w:rsid w:val="00DC23DA"/>
    <w:rsid w:val="00E0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C821D9"/>
  </w:style>
  <w:style w:type="paragraph" w:customStyle="1" w:styleId="BC88D212BA6C4D768874DCE91FDB39BB">
    <w:name w:val="BC88D212BA6C4D768874DCE91FDB39BB"/>
    <w:rsid w:val="00C821D9"/>
  </w:style>
  <w:style w:type="paragraph" w:customStyle="1" w:styleId="CD9FA4776032440D9A3AF054F39B28D1">
    <w:name w:val="CD9FA4776032440D9A3AF054F39B28D1"/>
    <w:rsid w:val="00C821D9"/>
  </w:style>
  <w:style w:type="paragraph" w:customStyle="1" w:styleId="74E733C43B8A4388966F497D1E924250">
    <w:name w:val="74E733C43B8A4388966F497D1E924250"/>
    <w:rsid w:val="00C821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MariellaV</dc:creator>
  <cp:keywords/>
  <dc:description/>
  <cp:lastModifiedBy>Angela Ragazzini</cp:lastModifiedBy>
  <cp:revision>3</cp:revision>
  <cp:lastPrinted>2023-10-24T08:52:00Z</cp:lastPrinted>
  <dcterms:created xsi:type="dcterms:W3CDTF">2025-10-17T10:40:00Z</dcterms:created>
  <dcterms:modified xsi:type="dcterms:W3CDTF">2025-10-22T14:09:00Z</dcterms:modified>
</cp:coreProperties>
</file>